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5A" w:rsidRDefault="0079435A" w:rsidP="0079435A">
      <w:pPr>
        <w:jc w:val="both"/>
        <w:rPr>
          <w:b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Załącznik do Zarządzenia</w:t>
      </w:r>
      <w:r>
        <w:rPr>
          <w:b/>
          <w:sz w:val="16"/>
          <w:szCs w:val="16"/>
        </w:rPr>
        <w:t xml:space="preserve"> </w:t>
      </w:r>
    </w:p>
    <w:p w:rsidR="0079435A" w:rsidRDefault="0079435A" w:rsidP="0079435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</w:t>
      </w:r>
      <w:r>
        <w:rPr>
          <w:sz w:val="16"/>
          <w:szCs w:val="16"/>
        </w:rPr>
        <w:t>Nr BR. Nr 0050.799.2018</w:t>
      </w:r>
      <w:r>
        <w:rPr>
          <w:b/>
          <w:sz w:val="16"/>
          <w:szCs w:val="16"/>
        </w:rPr>
        <w:t xml:space="preserve">              </w:t>
      </w:r>
    </w:p>
    <w:p w:rsidR="0079435A" w:rsidRDefault="0079435A" w:rsidP="0079435A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  <w:t xml:space="preserve">    </w:t>
      </w:r>
      <w:r>
        <w:rPr>
          <w:sz w:val="16"/>
          <w:szCs w:val="16"/>
        </w:rPr>
        <w:t>Burmistrza Grodkowa</w:t>
      </w:r>
    </w:p>
    <w:p w:rsidR="0079435A" w:rsidRDefault="0079435A" w:rsidP="0079435A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z dnia 7 listopada 2018 r.</w:t>
      </w:r>
    </w:p>
    <w:p w:rsidR="0079435A" w:rsidRDefault="0079435A" w:rsidP="0079435A"/>
    <w:p w:rsidR="0079435A" w:rsidRDefault="0079435A" w:rsidP="0079435A"/>
    <w:tbl>
      <w:tblPr>
        <w:tblStyle w:val="Tabela-Siatka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9435A" w:rsidTr="0079435A">
        <w:tc>
          <w:tcPr>
            <w:tcW w:w="9684" w:type="dxa"/>
          </w:tcPr>
          <w:p w:rsidR="0079435A" w:rsidRDefault="007943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Formularz zgłoszenia uwag i wniosków do projektu Gminnego Programu Przeciwdziałania Narkomanii dla Gminy Grodków na 2019 rok, </w:t>
            </w:r>
          </w:p>
          <w:p w:rsidR="0079435A" w:rsidRDefault="007943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9435A" w:rsidRDefault="0079435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terminie od dnia 8 listopada 2018 r. do dnia 22 listopada 2018 r.</w:t>
            </w:r>
          </w:p>
          <w:p w:rsidR="0079435A" w:rsidRDefault="0079435A">
            <w:pPr>
              <w:jc w:val="center"/>
              <w:rPr>
                <w:lang w:eastAsia="en-US"/>
              </w:rPr>
            </w:pPr>
          </w:p>
        </w:tc>
      </w:tr>
      <w:tr w:rsidR="0079435A" w:rsidTr="0079435A">
        <w:tc>
          <w:tcPr>
            <w:tcW w:w="9684" w:type="dxa"/>
          </w:tcPr>
          <w:p w:rsidR="0079435A" w:rsidRDefault="007943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9435A" w:rsidTr="0079435A">
        <w:tc>
          <w:tcPr>
            <w:tcW w:w="9684" w:type="dxa"/>
            <w:hideMark/>
          </w:tcPr>
          <w:p w:rsidR="0079435A" w:rsidRDefault="0079435A">
            <w:pPr>
              <w:spacing w:line="48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I. Informacja o podmiocie zgłaszającym uwagi/wnioski: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34"/>
              <w:gridCol w:w="6124"/>
            </w:tblGrid>
            <w:tr w:rsidR="0079435A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Nazwa organizacji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79435A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Numer KRS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79435A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Osoba do kontaktu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79435A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Adres do korespondencji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79435A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E-mail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79435A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Numer telefonu kontaktowego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</w:tbl>
          <w:p w:rsidR="0079435A" w:rsidRDefault="0079435A">
            <w:pPr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79435A" w:rsidRDefault="0079435A">
            <w:pPr>
              <w:spacing w:line="48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 Uwagi/wnioski zgłoszone do projektu programu: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41"/>
              <w:gridCol w:w="3141"/>
              <w:gridCol w:w="1892"/>
              <w:gridCol w:w="1892"/>
              <w:gridCol w:w="1892"/>
            </w:tblGrid>
            <w:tr w:rsidR="0079435A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Odwołanie się do miejsca                   w dokumencie</w:t>
                  </w:r>
                </w:p>
                <w:p w:rsidR="0079435A" w:rsidRDefault="0079435A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(rozdział, punkt)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Obecny zapis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Powinno być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Uzasadnienie zmiany</w:t>
                  </w:r>
                </w:p>
              </w:tc>
            </w:tr>
            <w:tr w:rsidR="0079435A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79435A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79435A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79435A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… 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79435A">
              <w:tc>
                <w:tcPr>
                  <w:tcW w:w="94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35A" w:rsidRDefault="0079435A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79435A" w:rsidRDefault="0079435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Uwagi można składać za pośrednictwem niniejszego formularza:</w:t>
                  </w:r>
                </w:p>
                <w:p w:rsidR="0079435A" w:rsidRDefault="0079435A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drogą elektroniczną na adres e-mail: </w:t>
                  </w:r>
                  <w:hyperlink r:id="rId5" w:history="1">
                    <w:r>
                      <w:rPr>
                        <w:rStyle w:val="Hipercze"/>
                        <w:b/>
                        <w:color w:val="auto"/>
                        <w:sz w:val="20"/>
                        <w:szCs w:val="20"/>
                        <w:lang w:eastAsia="en-US"/>
                      </w:rPr>
                      <w:t>aa@grodkow.pl</w:t>
                    </w:r>
                  </w:hyperlink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79435A" w:rsidRDefault="0079435A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lub droga pocztową: Urząd Miejski w Grodkowie, ul. Warszawska 29, 49-200 Grodków</w:t>
                  </w:r>
                </w:p>
                <w:p w:rsidR="0079435A" w:rsidRDefault="0079435A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lub osobiście: Biuro Obsługi Klienta Urzędu Miejskiego w Grodkowie, ul. Warszawska 29, 49-200 Grodków, pok. nr 10.</w:t>
                  </w:r>
                </w:p>
                <w:p w:rsidR="0079435A" w:rsidRDefault="0079435A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79435A" w:rsidRDefault="0079435A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W przypadku jakichkolwiek pytań lub wątpliwości prosimy o kontakt telefoniczny: 77 40 40 349.</w:t>
                  </w:r>
                </w:p>
                <w:p w:rsidR="0079435A" w:rsidRDefault="0079435A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9435A" w:rsidRDefault="0079435A">
            <w:pPr>
              <w:rPr>
                <w:sz w:val="20"/>
                <w:szCs w:val="20"/>
                <w:lang w:eastAsia="en-US"/>
              </w:rPr>
            </w:pPr>
          </w:p>
        </w:tc>
      </w:tr>
      <w:tr w:rsidR="0079435A" w:rsidTr="0079435A">
        <w:tc>
          <w:tcPr>
            <w:tcW w:w="9684" w:type="dxa"/>
            <w:hideMark/>
          </w:tcPr>
          <w:p w:rsidR="0079435A" w:rsidRDefault="0079435A" w:rsidP="00897DB4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Uwaga: dopuszczalne jest dodawanie kolejnych wierszy w tabeli.</w:t>
            </w:r>
          </w:p>
        </w:tc>
      </w:tr>
    </w:tbl>
    <w:p w:rsidR="0079435A" w:rsidRDefault="0079435A" w:rsidP="0079435A"/>
    <w:p w:rsidR="00637FB3" w:rsidRDefault="00637FB3" w:rsidP="0079435A">
      <w:pPr>
        <w:spacing w:after="160" w:line="256" w:lineRule="auto"/>
      </w:pPr>
    </w:p>
    <w:sectPr w:rsidR="0063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E5C00"/>
    <w:multiLevelType w:val="hybridMultilevel"/>
    <w:tmpl w:val="B1E04C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B"/>
    <w:rsid w:val="002C3CCB"/>
    <w:rsid w:val="00637FB3"/>
    <w:rsid w:val="007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C09F1-B5DF-4CAB-B9B0-F1BCF53B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943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435A"/>
    <w:pPr>
      <w:ind w:left="720"/>
      <w:contextualSpacing/>
    </w:pPr>
  </w:style>
  <w:style w:type="table" w:styleId="Tabela-Siatka">
    <w:name w:val="Table Grid"/>
    <w:basedOn w:val="Standardowy"/>
    <w:rsid w:val="0079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2018-11-07T12:20:00Z</dcterms:created>
  <dcterms:modified xsi:type="dcterms:W3CDTF">2018-11-07T12:21:00Z</dcterms:modified>
</cp:coreProperties>
</file>